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92D3A" w:rsidRPr="00922C3F" w:rsidRDefault="00922C3F" w:rsidP="00922C3F">
      <w:r w:rsidRPr="00922C3F">
        <w:t>This whole lesson is devoted to the checklist item about Flashbacks. It includes some pitfalls to avoid and examples of flashback done well.</w:t>
      </w:r>
    </w:p>
    <w:sectPr w:rsidR="00E92D3A" w:rsidRPr="00922C3F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EC43C5"/>
    <w:multiLevelType w:val="multilevel"/>
    <w:tmpl w:val="466A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7637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D3A"/>
    <w:rsid w:val="00033E7C"/>
    <w:rsid w:val="00055CF9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E15E5"/>
    <w:rsid w:val="00543ED5"/>
    <w:rsid w:val="00567BA6"/>
    <w:rsid w:val="00583B54"/>
    <w:rsid w:val="00597846"/>
    <w:rsid w:val="00684784"/>
    <w:rsid w:val="0082482E"/>
    <w:rsid w:val="00922C3F"/>
    <w:rsid w:val="00935F85"/>
    <w:rsid w:val="00982005"/>
    <w:rsid w:val="00A17E15"/>
    <w:rsid w:val="00A71D88"/>
    <w:rsid w:val="00AC45F2"/>
    <w:rsid w:val="00AD01A3"/>
    <w:rsid w:val="00BC5505"/>
    <w:rsid w:val="00C12C4F"/>
    <w:rsid w:val="00CB066C"/>
    <w:rsid w:val="00CE171B"/>
    <w:rsid w:val="00E53F6C"/>
    <w:rsid w:val="00E67BFE"/>
    <w:rsid w:val="00E92D3A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17F285"/>
  <w15:chartTrackingRefBased/>
  <w15:docId w15:val="{4D8257B8-7558-5E46-8DDB-BC427C13F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115</Characters>
  <Application>Microsoft Office Word</Application>
  <DocSecurity>0</DocSecurity>
  <Lines>4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2025-09-01T20:55:00Z</dcterms:created>
  <dcterms:modified xsi:type="dcterms:W3CDTF">2025-09-01T20:55:00Z</dcterms:modified>
</cp:coreProperties>
</file>